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1C526" w14:textId="06D8B3D8" w:rsidR="00325E36" w:rsidRDefault="008E5068">
      <w:pPr>
        <w:spacing w:after="0" w:line="240" w:lineRule="auto"/>
        <w:jc w:val="center"/>
        <w:rPr>
          <w:rFonts w:ascii="Calibri" w:eastAsia="Calibri" w:hAnsi="Calibri" w:cs="Calibri"/>
          <w:b/>
          <w:sz w:val="44"/>
          <w:u w:val="single"/>
        </w:rPr>
      </w:pPr>
      <w:r>
        <w:rPr>
          <w:rFonts w:ascii="Calibri" w:eastAsia="Calibri" w:hAnsi="Calibri" w:cs="Calibri"/>
          <w:b/>
          <w:sz w:val="44"/>
          <w:u w:val="single"/>
        </w:rPr>
        <w:t>CURRICULUM VITAE</w:t>
      </w:r>
    </w:p>
    <w:p w14:paraId="4278071D" w14:textId="11B5AC5E" w:rsidR="005471B6" w:rsidRDefault="005471B6">
      <w:pPr>
        <w:spacing w:after="0" w:line="240" w:lineRule="auto"/>
        <w:jc w:val="center"/>
        <w:rPr>
          <w:rFonts w:ascii="Calibri" w:eastAsia="Calibri" w:hAnsi="Calibri" w:cs="Calibri"/>
          <w:b/>
          <w:sz w:val="44"/>
          <w:u w:val="single"/>
        </w:rPr>
      </w:pPr>
    </w:p>
    <w:p w14:paraId="01A25AE8" w14:textId="77777777" w:rsidR="005471B6" w:rsidRDefault="005471B6">
      <w:pPr>
        <w:spacing w:after="0" w:line="240" w:lineRule="auto"/>
        <w:jc w:val="center"/>
        <w:rPr>
          <w:rFonts w:ascii="Calibri" w:eastAsia="Calibri" w:hAnsi="Calibri" w:cs="Calibri"/>
          <w:b/>
          <w:sz w:val="44"/>
          <w:u w:val="single"/>
        </w:rPr>
      </w:pPr>
    </w:p>
    <w:p w14:paraId="2914EB58" w14:textId="77777777" w:rsidR="00325E36" w:rsidRPr="005471B6" w:rsidRDefault="008E5068">
      <w:pPr>
        <w:spacing w:after="0" w:line="240" w:lineRule="auto"/>
        <w:rPr>
          <w:rFonts w:ascii="Calibri" w:eastAsia="Calibri" w:hAnsi="Calibri" w:cs="Calibri"/>
          <w:bCs/>
          <w:sz w:val="32"/>
        </w:rPr>
      </w:pPr>
      <w:r w:rsidRPr="005471B6">
        <w:rPr>
          <w:rFonts w:ascii="Calibri" w:eastAsia="Calibri" w:hAnsi="Calibri" w:cs="Calibri"/>
          <w:bCs/>
          <w:sz w:val="32"/>
        </w:rPr>
        <w:t>Sumail Nabi Azad</w:t>
      </w:r>
    </w:p>
    <w:p w14:paraId="22954CB6" w14:textId="45ECA9BE" w:rsidR="00325E36" w:rsidRPr="00495FE9" w:rsidRDefault="008E5068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95FE9">
        <w:rPr>
          <w:rFonts w:ascii="Calibri" w:eastAsia="Calibri" w:hAnsi="Calibri" w:cs="Calibri"/>
          <w:bCs/>
          <w:sz w:val="24"/>
          <w:szCs w:val="24"/>
        </w:rPr>
        <w:t>Mobile No</w:t>
      </w:r>
      <w:r w:rsidR="00495FE9"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="005471B6" w:rsidRPr="00495FE9">
        <w:rPr>
          <w:rFonts w:ascii="Calibri" w:eastAsia="Calibri" w:hAnsi="Calibri" w:cs="Calibri"/>
          <w:bCs/>
          <w:sz w:val="24"/>
          <w:szCs w:val="24"/>
        </w:rPr>
        <w:t>+971 558704028</w:t>
      </w:r>
      <w:r w:rsidRPr="00495FE9">
        <w:rPr>
          <w:rFonts w:ascii="Calibri" w:eastAsia="Calibri" w:hAnsi="Calibri" w:cs="Calibri"/>
          <w:bCs/>
          <w:sz w:val="24"/>
          <w:szCs w:val="24"/>
        </w:rPr>
        <w:t xml:space="preserve">, India +91 </w:t>
      </w:r>
      <w:r w:rsidR="00495FE9" w:rsidRPr="00495FE9">
        <w:rPr>
          <w:rFonts w:ascii="Calibri" w:eastAsia="Calibri" w:hAnsi="Calibri" w:cs="Calibri"/>
          <w:bCs/>
          <w:sz w:val="24"/>
          <w:szCs w:val="24"/>
        </w:rPr>
        <w:t>8971760143</w:t>
      </w:r>
    </w:p>
    <w:p w14:paraId="54ACAF5E" w14:textId="77777777" w:rsidR="00325E36" w:rsidRPr="00495FE9" w:rsidRDefault="008E5068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95FE9">
        <w:rPr>
          <w:rFonts w:ascii="Calibri" w:eastAsia="Calibri" w:hAnsi="Calibri" w:cs="Calibri"/>
          <w:bCs/>
          <w:sz w:val="24"/>
          <w:szCs w:val="24"/>
        </w:rPr>
        <w:t>Sumailazad3011@gmail.com</w:t>
      </w:r>
    </w:p>
    <w:p w14:paraId="7FD08D66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</w:rPr>
      </w:pPr>
    </w:p>
    <w:p w14:paraId="7ECD839A" w14:textId="66ACB7B3" w:rsidR="00325E36" w:rsidRDefault="008E5068">
      <w:pPr>
        <w:spacing w:after="0" w:line="240" w:lineRule="auto"/>
        <w:rPr>
          <w:rFonts w:ascii="Calibri" w:eastAsia="Calibri" w:hAnsi="Calibri" w:cs="Calibri"/>
          <w:bCs/>
          <w:sz w:val="28"/>
          <w:u w:val="single"/>
        </w:rPr>
      </w:pPr>
      <w:r w:rsidRPr="005471B6">
        <w:rPr>
          <w:rFonts w:ascii="Calibri" w:eastAsia="Calibri" w:hAnsi="Calibri" w:cs="Calibri"/>
          <w:bCs/>
          <w:sz w:val="28"/>
          <w:u w:val="single"/>
        </w:rPr>
        <w:t>CAREER OBJECTIVE:</w:t>
      </w:r>
    </w:p>
    <w:p w14:paraId="0B10452B" w14:textId="77777777" w:rsidR="006862CC" w:rsidRPr="005471B6" w:rsidRDefault="006862CC">
      <w:pPr>
        <w:spacing w:after="0" w:line="240" w:lineRule="auto"/>
        <w:rPr>
          <w:rFonts w:ascii="Calibri" w:eastAsia="Calibri" w:hAnsi="Calibri" w:cs="Calibri"/>
          <w:bCs/>
          <w:sz w:val="28"/>
          <w:u w:val="single"/>
        </w:rPr>
      </w:pPr>
    </w:p>
    <w:p w14:paraId="2D3EAD66" w14:textId="77777777" w:rsidR="00325E36" w:rsidRPr="005471B6" w:rsidRDefault="008E5068">
      <w:pPr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4"/>
        </w:rPr>
      </w:pPr>
      <w:r w:rsidRPr="005471B6">
        <w:rPr>
          <w:rFonts w:ascii="Calibri" w:eastAsia="Calibri" w:hAnsi="Calibri" w:cs="Calibri"/>
          <w:bCs/>
          <w:color w:val="000000"/>
          <w:sz w:val="24"/>
        </w:rPr>
        <w:t>To work with an organization this can utilize my skills and provide me the best opportunities to learn further.</w:t>
      </w:r>
    </w:p>
    <w:p w14:paraId="588EDEAC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12"/>
        </w:rPr>
      </w:pPr>
    </w:p>
    <w:p w14:paraId="7C01444C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12"/>
        </w:rPr>
      </w:pPr>
    </w:p>
    <w:p w14:paraId="57A61351" w14:textId="77777777" w:rsidR="00325E36" w:rsidRPr="005471B6" w:rsidRDefault="008E5068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  <w:r w:rsidRPr="005471B6">
        <w:rPr>
          <w:rFonts w:ascii="Calibri" w:eastAsia="Calibri" w:hAnsi="Calibri" w:cs="Calibri"/>
          <w:bCs/>
          <w:color w:val="000000"/>
          <w:sz w:val="26"/>
        </w:rPr>
        <w:t xml:space="preserve">  </w:t>
      </w:r>
    </w:p>
    <w:p w14:paraId="193FE012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6"/>
        </w:rPr>
      </w:pPr>
    </w:p>
    <w:p w14:paraId="4283DD9E" w14:textId="5611DF89" w:rsidR="00325E36" w:rsidRDefault="008E5068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 xml:space="preserve">ACADEMIC </w:t>
      </w:r>
      <w:r w:rsidR="005471B6" w:rsidRPr="005471B6">
        <w:rPr>
          <w:rFonts w:ascii="Calibri" w:eastAsia="Calibri" w:hAnsi="Calibri" w:cs="Calibri"/>
          <w:bCs/>
          <w:color w:val="000000"/>
          <w:sz w:val="28"/>
          <w:u w:val="single"/>
        </w:rPr>
        <w:t>QUALIFICATION:</w:t>
      </w:r>
    </w:p>
    <w:p w14:paraId="06B967AF" w14:textId="77777777" w:rsidR="009223BE" w:rsidRPr="005471B6" w:rsidRDefault="009223BE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57D9D063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10+2 Passed in 2003</w:t>
      </w:r>
    </w:p>
    <w:p w14:paraId="5A1C4592" w14:textId="77777777" w:rsidR="00325E36" w:rsidRPr="005471B6" w:rsidRDefault="008E5068">
      <w:pPr>
        <w:spacing w:after="0" w:line="240" w:lineRule="auto"/>
        <w:ind w:left="765"/>
        <w:rPr>
          <w:rFonts w:ascii="Calibri" w:eastAsia="Calibri" w:hAnsi="Calibri" w:cs="Calibri"/>
          <w:bCs/>
          <w:color w:val="000000"/>
          <w:sz w:val="26"/>
        </w:rPr>
      </w:pPr>
      <w:r w:rsidRPr="005471B6">
        <w:rPr>
          <w:rFonts w:ascii="Calibri" w:eastAsia="Calibri" w:hAnsi="Calibri" w:cs="Calibri"/>
          <w:bCs/>
          <w:color w:val="000000"/>
          <w:sz w:val="26"/>
        </w:rPr>
        <w:t xml:space="preserve">  </w:t>
      </w:r>
    </w:p>
    <w:p w14:paraId="09A5E98E" w14:textId="11CB610B" w:rsidR="00325E36" w:rsidRDefault="008E5068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>TECHNICAL QUALIFICATION:</w:t>
      </w:r>
    </w:p>
    <w:p w14:paraId="4256ACE0" w14:textId="77777777" w:rsidR="009223BE" w:rsidRPr="005471B6" w:rsidRDefault="009223BE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3CFD9533" w14:textId="77777777" w:rsidR="00325E36" w:rsidRPr="00736948" w:rsidRDefault="008E506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Auto Paint Technician</w:t>
      </w:r>
    </w:p>
    <w:p w14:paraId="67518A3C" w14:textId="77777777" w:rsidR="00325E36" w:rsidRPr="005471B6" w:rsidRDefault="00325E36">
      <w:pPr>
        <w:spacing w:after="0" w:line="240" w:lineRule="auto"/>
        <w:ind w:left="765"/>
        <w:rPr>
          <w:rFonts w:ascii="Calibri" w:eastAsia="Calibri" w:hAnsi="Calibri" w:cs="Calibri"/>
          <w:bCs/>
          <w:color w:val="000000"/>
          <w:sz w:val="26"/>
        </w:rPr>
      </w:pPr>
    </w:p>
    <w:p w14:paraId="3E310F4A" w14:textId="77777777" w:rsidR="00325E36" w:rsidRPr="005471B6" w:rsidRDefault="00325E36">
      <w:pPr>
        <w:spacing w:after="0" w:line="240" w:lineRule="auto"/>
        <w:ind w:left="765"/>
        <w:rPr>
          <w:rFonts w:ascii="Calibri" w:eastAsia="Calibri" w:hAnsi="Calibri" w:cs="Calibri"/>
          <w:bCs/>
          <w:color w:val="000000"/>
          <w:sz w:val="2"/>
        </w:rPr>
      </w:pPr>
    </w:p>
    <w:p w14:paraId="7B246E82" w14:textId="1232EAF7" w:rsidR="00325E36" w:rsidRDefault="008E5068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 xml:space="preserve">COMPUTER </w:t>
      </w:r>
      <w:r w:rsidR="005471B6" w:rsidRPr="005471B6">
        <w:rPr>
          <w:rFonts w:ascii="Calibri" w:eastAsia="Calibri" w:hAnsi="Calibri" w:cs="Calibri"/>
          <w:bCs/>
          <w:color w:val="000000"/>
          <w:sz w:val="28"/>
          <w:u w:val="single"/>
        </w:rPr>
        <w:t>AWARENESS:</w:t>
      </w:r>
    </w:p>
    <w:p w14:paraId="466CB430" w14:textId="77777777" w:rsidR="009223BE" w:rsidRPr="005471B6" w:rsidRDefault="009223BE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3FB06F42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Basic knowledge of Computer.</w:t>
      </w:r>
    </w:p>
    <w:p w14:paraId="6EA8FE88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64399327" w14:textId="5CFEEFC2" w:rsidR="00325E36" w:rsidRPr="005471B6" w:rsidRDefault="008E5068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 xml:space="preserve">WORK </w:t>
      </w:r>
      <w:r w:rsidR="005471B6" w:rsidRPr="005471B6">
        <w:rPr>
          <w:rFonts w:ascii="Calibri" w:eastAsia="Calibri" w:hAnsi="Calibri" w:cs="Calibri"/>
          <w:bCs/>
          <w:color w:val="000000"/>
          <w:sz w:val="28"/>
          <w:u w:val="single"/>
        </w:rPr>
        <w:t>EXPERIENCE:</w:t>
      </w:r>
    </w:p>
    <w:p w14:paraId="0FCF20CE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75207B6D" w14:textId="1D86DF35" w:rsidR="006862CC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Presently working with </w:t>
      </w:r>
      <w:r w:rsidR="006862CC">
        <w:rPr>
          <w:rFonts w:ascii="Calibri" w:eastAsia="Calibri" w:hAnsi="Calibri" w:cs="Calibri"/>
          <w:bCs/>
          <w:color w:val="000000"/>
          <w:sz w:val="24"/>
          <w:szCs w:val="24"/>
        </w:rPr>
        <w:t>Autorent Car Service Center LLC.UAE (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Suhail Bhawan </w:t>
      </w:r>
      <w:r w:rsidR="00495FE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Group) </w:t>
      </w:r>
      <w:r w:rsidR="006862C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from the date </w:t>
      </w:r>
      <w:r w:rsidR="00495FE9">
        <w:rPr>
          <w:rFonts w:ascii="Calibri" w:eastAsia="Calibri" w:hAnsi="Calibri" w:cs="Calibri"/>
          <w:bCs/>
          <w:color w:val="000000"/>
          <w:sz w:val="24"/>
          <w:szCs w:val="24"/>
        </w:rPr>
        <w:t>of 04 /June / 2018</w:t>
      </w:r>
      <w:r w:rsidR="006862C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to till 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date.</w:t>
      </w:r>
    </w:p>
    <w:p w14:paraId="0DF6EFE1" w14:textId="6455B7E4" w:rsidR="006862CC" w:rsidRPr="006862CC" w:rsidRDefault="006862CC" w:rsidP="006862CC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6862CC">
        <w:rPr>
          <w:rFonts w:ascii="Calibri" w:eastAsia="Calibri" w:hAnsi="Calibri" w:cs="Calibri"/>
          <w:bCs/>
          <w:color w:val="000000"/>
          <w:sz w:val="24"/>
          <w:szCs w:val="24"/>
        </w:rPr>
        <w:t>3-</w:t>
      </w:r>
      <w:r>
        <w:rPr>
          <w:rFonts w:ascii="Calibri" w:eastAsia="Calibri" w:hAnsi="Calibri" w:cs="Calibri"/>
          <w:bCs/>
          <w:color w:val="000000"/>
          <w:sz w:val="24"/>
          <w:szCs w:val="24"/>
        </w:rPr>
        <w:t>Y</w:t>
      </w:r>
      <w:r w:rsidRPr="006862C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ear work in 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Suhail Bhawan Automobiles LLC. Oman Muscat (Nissan) </w:t>
      </w:r>
      <w:r w:rsidR="00495FE9">
        <w:rPr>
          <w:rFonts w:ascii="Calibri" w:eastAsia="Calibri" w:hAnsi="Calibri" w:cs="Calibri"/>
          <w:bCs/>
          <w:color w:val="000000"/>
          <w:sz w:val="24"/>
          <w:szCs w:val="24"/>
        </w:rPr>
        <w:t>form the date of 15-June-2015 to 03-June -2018.</w:t>
      </w:r>
    </w:p>
    <w:p w14:paraId="23FEAE13" w14:textId="3FD88947" w:rsidR="00325E36" w:rsidRPr="006862CC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6862C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10 Year </w:t>
      </w:r>
      <w:r w:rsidR="00495FE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work </w:t>
      </w:r>
      <w:r w:rsidRPr="006862C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in MGF </w:t>
      </w:r>
      <w:r w:rsidR="00495FE9" w:rsidRPr="006862CC">
        <w:rPr>
          <w:rFonts w:ascii="Calibri" w:eastAsia="Calibri" w:hAnsi="Calibri" w:cs="Calibri"/>
          <w:bCs/>
          <w:color w:val="000000"/>
          <w:sz w:val="24"/>
          <w:szCs w:val="24"/>
        </w:rPr>
        <w:t>Toyota</w:t>
      </w:r>
      <w:r w:rsidR="00495FE9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(2006 to2015) in</w:t>
      </w:r>
      <w:r w:rsidRPr="006862CC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Gurgaon, India as Paint Technician</w:t>
      </w:r>
      <w:r w:rsidR="00495FE9">
        <w:rPr>
          <w:rFonts w:ascii="Calibri" w:eastAsia="Calibri" w:hAnsi="Calibri" w:cs="Calibri"/>
          <w:bCs/>
          <w:color w:val="000000"/>
          <w:sz w:val="24"/>
          <w:szCs w:val="24"/>
        </w:rPr>
        <w:t>.</w:t>
      </w:r>
    </w:p>
    <w:p w14:paraId="410B61D0" w14:textId="77777777" w:rsidR="009223BE" w:rsidRPr="00736948" w:rsidRDefault="009223BE" w:rsidP="009223BE">
      <w:pPr>
        <w:spacing w:after="0" w:line="240" w:lineRule="auto"/>
        <w:ind w:left="765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7C68DDB9" w14:textId="40A47951" w:rsidR="00325E36" w:rsidRPr="005471B6" w:rsidRDefault="008E5068">
      <w:pPr>
        <w:rPr>
          <w:rFonts w:eastAsia="Calibri"/>
          <w:bCs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 xml:space="preserve"> ADDITIONAL TECHNICAL </w:t>
      </w:r>
      <w:r w:rsidR="005471B6" w:rsidRPr="005471B6">
        <w:rPr>
          <w:rFonts w:ascii="Calibri" w:eastAsia="Calibri" w:hAnsi="Calibri" w:cs="Calibri"/>
          <w:bCs/>
          <w:color w:val="000000"/>
          <w:sz w:val="28"/>
          <w:u w:val="single"/>
        </w:rPr>
        <w:t>TRANING:</w:t>
      </w:r>
    </w:p>
    <w:p w14:paraId="5E0F05B4" w14:textId="70B06806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Toyota level 1 training in </w:t>
      </w:r>
      <w:r w:rsidR="005471B6" w:rsidRPr="00736948">
        <w:rPr>
          <w:rFonts w:ascii="Calibri" w:eastAsia="Calibri" w:hAnsi="Calibri" w:cs="Calibri"/>
          <w:bCs/>
          <w:color w:val="000000"/>
          <w:sz w:val="24"/>
          <w:szCs w:val="24"/>
        </w:rPr>
        <w:t>Painting in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2008</w:t>
      </w:r>
    </w:p>
    <w:p w14:paraId="015AC235" w14:textId="615250A6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Toyota level 2 training in </w:t>
      </w:r>
      <w:r w:rsidR="005471B6" w:rsidRPr="00736948">
        <w:rPr>
          <w:rFonts w:ascii="Calibri" w:eastAsia="Calibri" w:hAnsi="Calibri" w:cs="Calibri"/>
          <w:bCs/>
          <w:color w:val="000000"/>
          <w:sz w:val="24"/>
          <w:szCs w:val="24"/>
        </w:rPr>
        <w:t>Painting in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2010</w:t>
      </w:r>
    </w:p>
    <w:p w14:paraId="11D90961" w14:textId="4ED4F481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Toyota level 3 training in </w:t>
      </w:r>
      <w:r w:rsidR="005471B6" w:rsidRPr="00736948">
        <w:rPr>
          <w:rFonts w:ascii="Calibri" w:eastAsia="Calibri" w:hAnsi="Calibri" w:cs="Calibri"/>
          <w:bCs/>
          <w:color w:val="000000"/>
          <w:sz w:val="24"/>
          <w:szCs w:val="24"/>
        </w:rPr>
        <w:t>Painting in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2013</w:t>
      </w:r>
    </w:p>
    <w:p w14:paraId="4E498277" w14:textId="6CB4440C" w:rsidR="00325E36" w:rsidRDefault="00325E36" w:rsidP="009223BE">
      <w:pPr>
        <w:pStyle w:val="ListParagraph"/>
        <w:rPr>
          <w:rFonts w:eastAsia="Calibri"/>
          <w:bCs/>
        </w:rPr>
      </w:pPr>
    </w:p>
    <w:p w14:paraId="5AA3783E" w14:textId="77777777" w:rsidR="009223BE" w:rsidRPr="005471B6" w:rsidRDefault="009223BE" w:rsidP="009223BE">
      <w:pPr>
        <w:pStyle w:val="ListParagraph"/>
        <w:rPr>
          <w:rFonts w:eastAsia="Calibri"/>
          <w:bCs/>
        </w:rPr>
      </w:pPr>
    </w:p>
    <w:p w14:paraId="751EE55C" w14:textId="77777777" w:rsidR="00325E36" w:rsidRPr="005471B6" w:rsidRDefault="008E5068">
      <w:pPr>
        <w:rPr>
          <w:bCs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>STRENGTHS:</w:t>
      </w:r>
    </w:p>
    <w:p w14:paraId="3D51DF93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Positive Attitude</w:t>
      </w:r>
    </w:p>
    <w:p w14:paraId="08FAECA3" w14:textId="64E781DD" w:rsidR="00325E36" w:rsidRPr="00736948" w:rsidRDefault="005471B6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Leadership</w:t>
      </w:r>
      <w:r w:rsidR="008E5068"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Quality</w:t>
      </w:r>
    </w:p>
    <w:p w14:paraId="1D54E1B7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Can work effectively in team as well as individually</w:t>
      </w:r>
    </w:p>
    <w:p w14:paraId="5C63DB4E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Have good communication &amp; interpersonal skills.</w:t>
      </w:r>
    </w:p>
    <w:p w14:paraId="7DE13784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441BD0A5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7A200FFF" w14:textId="342AF50B" w:rsidR="00325E36" w:rsidRPr="005471B6" w:rsidRDefault="005471B6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>HOBBIES:</w:t>
      </w:r>
    </w:p>
    <w:p w14:paraId="3B12A379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551619EB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Cricket</w:t>
      </w:r>
    </w:p>
    <w:p w14:paraId="4BED38B8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Reading Books &amp; Newspaper.</w:t>
      </w:r>
    </w:p>
    <w:p w14:paraId="66A5B758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Listening Music</w:t>
      </w:r>
    </w:p>
    <w:p w14:paraId="7E779643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4CCC8CBD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5E400700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59596AC2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5661738F" w14:textId="0C4B55E9" w:rsidR="00325E36" w:rsidRPr="005471B6" w:rsidRDefault="008E5068">
      <w:pPr>
        <w:pStyle w:val="ListParagraph"/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 xml:space="preserve">PERSONAL </w:t>
      </w:r>
      <w:r w:rsidR="005471B6" w:rsidRPr="005471B6">
        <w:rPr>
          <w:rFonts w:ascii="Calibri" w:eastAsia="Calibri" w:hAnsi="Calibri" w:cs="Calibri"/>
          <w:bCs/>
          <w:color w:val="000000"/>
          <w:sz w:val="28"/>
          <w:u w:val="single"/>
        </w:rPr>
        <w:t>PROFILE:</w:t>
      </w:r>
    </w:p>
    <w:p w14:paraId="739B220B" w14:textId="77777777" w:rsidR="00325E36" w:rsidRPr="005471B6" w:rsidRDefault="00325E36">
      <w:pPr>
        <w:pStyle w:val="ListParagraph"/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</w:p>
    <w:p w14:paraId="2175EBD2" w14:textId="77777777" w:rsidR="00325E36" w:rsidRPr="00736948" w:rsidRDefault="008E506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Father’s Name 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:           Sahkir Khan</w:t>
      </w:r>
    </w:p>
    <w:p w14:paraId="43E49973" w14:textId="77777777" w:rsidR="00325E36" w:rsidRPr="00736948" w:rsidRDefault="008E506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Date of Birth 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: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19-08-1988</w:t>
      </w:r>
    </w:p>
    <w:p w14:paraId="33DFB987" w14:textId="6547FF10" w:rsidR="00325E36" w:rsidRPr="00736948" w:rsidRDefault="008E506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Marital Status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="00500992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Single</w:t>
      </w:r>
    </w:p>
    <w:p w14:paraId="28DD4756" w14:textId="77777777" w:rsidR="00325E36" w:rsidRPr="00736948" w:rsidRDefault="008E506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Nationality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 xml:space="preserve">: 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Indian</w:t>
      </w:r>
    </w:p>
    <w:p w14:paraId="4C06792C" w14:textId="51F473DD" w:rsidR="00325E36" w:rsidRPr="00736948" w:rsidRDefault="008E506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Languages Known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: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 xml:space="preserve">English, Hindi </w:t>
      </w:r>
      <w:r w:rsidR="005471B6" w:rsidRPr="00736948">
        <w:rPr>
          <w:rFonts w:ascii="Calibri" w:eastAsia="Calibri" w:hAnsi="Calibri" w:cs="Calibri"/>
          <w:bCs/>
          <w:color w:val="000000"/>
          <w:sz w:val="24"/>
          <w:szCs w:val="24"/>
        </w:rPr>
        <w:t>&amp; Arabic</w:t>
      </w:r>
    </w:p>
    <w:p w14:paraId="2F63590A" w14:textId="77777777" w:rsidR="00325E36" w:rsidRPr="00736948" w:rsidRDefault="008E5068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Permanent Address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: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ab/>
        <w:t>Vill - Bahiyara, Post – Sughri</w:t>
      </w:r>
    </w:p>
    <w:p w14:paraId="115B9620" w14:textId="31C07288" w:rsidR="00325E36" w:rsidRPr="00736948" w:rsidRDefault="008E5068">
      <w:pPr>
        <w:pStyle w:val="ListParagraph"/>
        <w:spacing w:after="0" w:line="240" w:lineRule="auto"/>
        <w:ind w:left="57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Dist – Nawada, Bihar </w:t>
      </w:r>
      <w:r w:rsidR="005471B6" w:rsidRPr="00736948">
        <w:rPr>
          <w:rFonts w:ascii="Calibri" w:eastAsia="Calibri" w:hAnsi="Calibri" w:cs="Calibri"/>
          <w:bCs/>
          <w:color w:val="000000"/>
          <w:sz w:val="24"/>
          <w:szCs w:val="24"/>
        </w:rPr>
        <w:t>(805126)</w:t>
      </w: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India</w:t>
      </w:r>
    </w:p>
    <w:p w14:paraId="019AF3AA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3082706A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26"/>
        </w:rPr>
      </w:pPr>
    </w:p>
    <w:p w14:paraId="171F5A11" w14:textId="17A10AE5" w:rsidR="00325E36" w:rsidRPr="005471B6" w:rsidRDefault="00736948">
      <w:pPr>
        <w:spacing w:after="0" w:line="240" w:lineRule="auto"/>
        <w:rPr>
          <w:rFonts w:ascii="Calibri" w:eastAsia="Calibri" w:hAnsi="Calibri" w:cs="Calibri"/>
          <w:bCs/>
          <w:color w:val="000000"/>
          <w:sz w:val="28"/>
          <w:u w:val="single"/>
        </w:rPr>
      </w:pPr>
      <w:r w:rsidRPr="005471B6">
        <w:rPr>
          <w:rFonts w:ascii="Calibri" w:eastAsia="Calibri" w:hAnsi="Calibri" w:cs="Calibri"/>
          <w:bCs/>
          <w:color w:val="000000"/>
          <w:sz w:val="28"/>
          <w:u w:val="single"/>
        </w:rPr>
        <w:t>DECLARATION:</w:t>
      </w:r>
    </w:p>
    <w:p w14:paraId="28CF0F10" w14:textId="77777777" w:rsidR="00325E36" w:rsidRPr="005471B6" w:rsidRDefault="00325E36">
      <w:pPr>
        <w:spacing w:after="0" w:line="240" w:lineRule="auto"/>
        <w:rPr>
          <w:rFonts w:ascii="Calibri" w:eastAsia="Calibri" w:hAnsi="Calibri" w:cs="Calibri"/>
          <w:bCs/>
          <w:color w:val="000000"/>
          <w:sz w:val="14"/>
          <w:u w:val="single"/>
        </w:rPr>
      </w:pPr>
    </w:p>
    <w:p w14:paraId="2A81A295" w14:textId="77777777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4A46EE14" w14:textId="77777777" w:rsidR="00325E36" w:rsidRPr="00736948" w:rsidRDefault="00325E36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1E286373" w14:textId="53F39043" w:rsidR="00325E36" w:rsidRPr="00736948" w:rsidRDefault="008E5068" w:rsidP="00736948">
      <w:pPr>
        <w:numPr>
          <w:ilvl w:val="0"/>
          <w:numId w:val="7"/>
        </w:numPr>
        <w:spacing w:after="0" w:line="240" w:lineRule="auto"/>
        <w:ind w:left="765" w:hanging="360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736948">
        <w:rPr>
          <w:rFonts w:ascii="Calibri" w:eastAsia="Calibri" w:hAnsi="Calibri" w:cs="Calibri"/>
          <w:bCs/>
          <w:color w:val="000000"/>
          <w:sz w:val="24"/>
          <w:szCs w:val="24"/>
        </w:rPr>
        <w:t>If I am given a chance, I will do my best to prove myself equal to the task I am entrusted with.</w:t>
      </w:r>
    </w:p>
    <w:p w14:paraId="0E7BFD69" w14:textId="77777777" w:rsidR="00325E36" w:rsidRPr="005471B6" w:rsidRDefault="00325E36">
      <w:pPr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26"/>
        </w:rPr>
      </w:pPr>
    </w:p>
    <w:p w14:paraId="45B55553" w14:textId="77777777" w:rsidR="00325E36" w:rsidRPr="005471B6" w:rsidRDefault="00325E36">
      <w:pPr>
        <w:spacing w:after="0" w:line="240" w:lineRule="auto"/>
        <w:jc w:val="both"/>
        <w:rPr>
          <w:rFonts w:ascii="Calibri" w:eastAsia="Calibri" w:hAnsi="Calibri" w:cs="Calibri"/>
          <w:bCs/>
          <w:color w:val="000000"/>
          <w:sz w:val="16"/>
        </w:rPr>
      </w:pPr>
    </w:p>
    <w:p w14:paraId="5897231F" w14:textId="04F99962" w:rsidR="00325E36" w:rsidRDefault="005471B6">
      <w:pPr>
        <w:spacing w:after="0" w:line="240" w:lineRule="auto"/>
        <w:rPr>
          <w:rFonts w:ascii="Calibri" w:eastAsia="Calibri" w:hAnsi="Calibri" w:cs="Calibri"/>
          <w:color w:val="000000"/>
          <w:sz w:val="26"/>
        </w:rPr>
      </w:pPr>
      <w:r w:rsidRPr="005471B6">
        <w:rPr>
          <w:rFonts w:ascii="Calibri" w:eastAsia="Calibri" w:hAnsi="Calibri" w:cs="Calibri"/>
          <w:bCs/>
          <w:sz w:val="26"/>
        </w:rPr>
        <w:t>Dated:</w:t>
      </w:r>
      <w:r w:rsidR="008E5068" w:rsidRPr="005471B6">
        <w:rPr>
          <w:rFonts w:ascii="Calibri" w:eastAsia="Calibri" w:hAnsi="Calibri" w:cs="Calibri"/>
          <w:bCs/>
          <w:sz w:val="26"/>
        </w:rPr>
        <w:t xml:space="preserve"> </w:t>
      </w:r>
      <w:r w:rsidR="008E5068" w:rsidRPr="005471B6">
        <w:rPr>
          <w:rFonts w:ascii="Calibri" w:eastAsia="Calibri" w:hAnsi="Calibri" w:cs="Calibri"/>
          <w:bCs/>
          <w:color w:val="000000"/>
          <w:sz w:val="26"/>
        </w:rPr>
        <w:tab/>
      </w:r>
      <w:r w:rsidR="008E5068" w:rsidRPr="005471B6">
        <w:rPr>
          <w:rFonts w:ascii="Calibri" w:eastAsia="Calibri" w:hAnsi="Calibri" w:cs="Calibri"/>
          <w:bCs/>
          <w:color w:val="000000"/>
          <w:sz w:val="26"/>
        </w:rPr>
        <w:tab/>
      </w:r>
      <w:r w:rsidR="008E5068" w:rsidRPr="005471B6">
        <w:rPr>
          <w:rFonts w:ascii="Calibri" w:eastAsia="Calibri" w:hAnsi="Calibri" w:cs="Calibri"/>
          <w:bCs/>
          <w:color w:val="000000"/>
          <w:sz w:val="26"/>
        </w:rPr>
        <w:tab/>
      </w:r>
      <w:r w:rsidR="008E5068" w:rsidRPr="005471B6">
        <w:rPr>
          <w:rFonts w:ascii="Calibri" w:eastAsia="Calibri" w:hAnsi="Calibri" w:cs="Calibri"/>
          <w:bCs/>
          <w:color w:val="000000"/>
          <w:sz w:val="26"/>
        </w:rPr>
        <w:tab/>
      </w:r>
      <w:r w:rsidR="008E5068" w:rsidRPr="005471B6">
        <w:rPr>
          <w:rFonts w:ascii="Calibri" w:eastAsia="Calibri" w:hAnsi="Calibri" w:cs="Calibri"/>
          <w:bCs/>
          <w:color w:val="000000"/>
          <w:sz w:val="26"/>
        </w:rPr>
        <w:tab/>
      </w:r>
      <w:r w:rsidR="008E5068">
        <w:rPr>
          <w:rFonts w:ascii="Calibri" w:eastAsia="Calibri" w:hAnsi="Calibri" w:cs="Calibri"/>
          <w:color w:val="000000"/>
          <w:sz w:val="26"/>
        </w:rPr>
        <w:tab/>
      </w:r>
      <w:r w:rsidR="008E5068">
        <w:rPr>
          <w:rFonts w:ascii="Calibri" w:eastAsia="Calibri" w:hAnsi="Calibri" w:cs="Calibri"/>
          <w:color w:val="000000"/>
          <w:sz w:val="26"/>
        </w:rPr>
        <w:tab/>
      </w:r>
      <w:r w:rsidR="008E5068">
        <w:rPr>
          <w:rFonts w:ascii="Calibri" w:eastAsia="Calibri" w:hAnsi="Calibri" w:cs="Calibri"/>
          <w:color w:val="000000"/>
          <w:sz w:val="26"/>
        </w:rPr>
        <w:tab/>
        <w:t xml:space="preserve">           </w:t>
      </w:r>
      <w:r w:rsidR="00843602">
        <w:rPr>
          <w:rFonts w:ascii="Calibri" w:eastAsia="Calibri" w:hAnsi="Calibri" w:cs="Calibri"/>
          <w:color w:val="000000"/>
          <w:sz w:val="26"/>
        </w:rPr>
        <w:t xml:space="preserve">  (</w:t>
      </w:r>
      <w:r>
        <w:rPr>
          <w:rFonts w:ascii="Calibri" w:eastAsia="Calibri" w:hAnsi="Calibri" w:cs="Calibri"/>
          <w:color w:val="000000"/>
          <w:sz w:val="26"/>
        </w:rPr>
        <w:t>S</w:t>
      </w:r>
      <w:r w:rsidR="008E5068">
        <w:rPr>
          <w:rFonts w:ascii="Calibri" w:eastAsia="Calibri" w:hAnsi="Calibri" w:cs="Calibri"/>
          <w:color w:val="000000"/>
          <w:sz w:val="26"/>
        </w:rPr>
        <w:t>um</w:t>
      </w:r>
      <w:bookmarkStart w:id="0" w:name="_GoBack"/>
      <w:bookmarkEnd w:id="0"/>
      <w:r w:rsidR="008E5068">
        <w:rPr>
          <w:rFonts w:ascii="Calibri" w:eastAsia="Calibri" w:hAnsi="Calibri" w:cs="Calibri"/>
          <w:color w:val="000000"/>
          <w:sz w:val="26"/>
        </w:rPr>
        <w:t>ail</w:t>
      </w:r>
      <w:r>
        <w:rPr>
          <w:rFonts w:ascii="Calibri" w:eastAsia="Calibri" w:hAnsi="Calibri" w:cs="Calibri"/>
          <w:color w:val="000000"/>
          <w:sz w:val="26"/>
        </w:rPr>
        <w:t xml:space="preserve"> Nabi A</w:t>
      </w:r>
      <w:r w:rsidR="008E5068">
        <w:rPr>
          <w:rFonts w:ascii="Calibri" w:eastAsia="Calibri" w:hAnsi="Calibri" w:cs="Calibri"/>
          <w:color w:val="000000"/>
          <w:sz w:val="26"/>
        </w:rPr>
        <w:t xml:space="preserve">zad) </w:t>
      </w:r>
    </w:p>
    <w:sectPr w:rsidR="0032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A70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CCC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AF6C70E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46CC4C8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3B3CDBE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10BC46C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3A4F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9F502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7D1C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0FA6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E554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7DD2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B60C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D966AB7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BBC8739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12AC7CE3"/>
    <w:multiLevelType w:val="hybridMultilevel"/>
    <w:tmpl w:val="EF6472BA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36"/>
    <w:rsid w:val="00262132"/>
    <w:rsid w:val="00325E36"/>
    <w:rsid w:val="00495FE9"/>
    <w:rsid w:val="00500992"/>
    <w:rsid w:val="005471B6"/>
    <w:rsid w:val="006862CC"/>
    <w:rsid w:val="00736948"/>
    <w:rsid w:val="00843602"/>
    <w:rsid w:val="008E5068"/>
    <w:rsid w:val="0092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9D46"/>
  <w15:docId w15:val="{723641C8-BF30-4FD1-BB8B-935472DC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Iftekhar Malik</cp:lastModifiedBy>
  <cp:revision>9</cp:revision>
  <dcterms:created xsi:type="dcterms:W3CDTF">2016-02-12T11:52:00Z</dcterms:created>
  <dcterms:modified xsi:type="dcterms:W3CDTF">2020-07-16T12:23:00Z</dcterms:modified>
</cp:coreProperties>
</file>